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8E" w:rsidRPr="007F03EE" w:rsidRDefault="00F44D8E" w:rsidP="00F4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31" w:type="dxa"/>
        <w:tblLook w:val="04A0" w:firstRow="1" w:lastRow="0" w:firstColumn="1" w:lastColumn="0" w:noHBand="0" w:noVBand="1"/>
      </w:tblPr>
      <w:tblGrid>
        <w:gridCol w:w="10496"/>
        <w:gridCol w:w="222"/>
      </w:tblGrid>
      <w:tr w:rsidR="004A12B1" w:rsidRPr="00283FA2" w:rsidTr="004A12B1">
        <w:trPr>
          <w:trHeight w:val="2134"/>
        </w:trPr>
        <w:tc>
          <w:tcPr>
            <w:tcW w:w="5637" w:type="dxa"/>
            <w:shd w:val="clear" w:color="auto" w:fill="auto"/>
          </w:tcPr>
          <w:tbl>
            <w:tblPr>
              <w:tblW w:w="10280" w:type="dxa"/>
              <w:tblLook w:val="04A0" w:firstRow="1" w:lastRow="0" w:firstColumn="1" w:lastColumn="0" w:noHBand="0" w:noVBand="1"/>
            </w:tblPr>
            <w:tblGrid>
              <w:gridCol w:w="5353"/>
              <w:gridCol w:w="4927"/>
            </w:tblGrid>
            <w:tr w:rsidR="00AD17E2" w:rsidRPr="00AD17E2" w:rsidTr="00735E2E">
              <w:trPr>
                <w:trHeight w:val="2683"/>
              </w:trPr>
              <w:tc>
                <w:tcPr>
                  <w:tcW w:w="5353" w:type="dxa"/>
                </w:tcPr>
                <w:p w:rsidR="00AD17E2" w:rsidRPr="00AD17E2" w:rsidRDefault="00AD17E2" w:rsidP="00AD1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</w:pPr>
                </w:p>
                <w:p w:rsidR="00AD17E2" w:rsidRPr="00AD17E2" w:rsidRDefault="00AD17E2" w:rsidP="00AD1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AD17E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Принято</w:t>
                  </w:r>
                </w:p>
                <w:p w:rsidR="00AD17E2" w:rsidRPr="00AD17E2" w:rsidRDefault="00AD17E2" w:rsidP="00AD1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AD17E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решением педагогического совета</w:t>
                  </w:r>
                </w:p>
                <w:p w:rsidR="00AD17E2" w:rsidRPr="00AD17E2" w:rsidRDefault="00AD17E2" w:rsidP="00AD1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AD17E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МАОУ СОШ №12</w:t>
                  </w:r>
                </w:p>
                <w:p w:rsidR="00AD17E2" w:rsidRPr="00AD17E2" w:rsidRDefault="00AD17E2" w:rsidP="00AD1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AD17E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им. И.С. Лазаренко</w:t>
                  </w:r>
                </w:p>
                <w:p w:rsidR="00AD17E2" w:rsidRPr="00AD17E2" w:rsidRDefault="00AD17E2" w:rsidP="00AD1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proofErr w:type="spellStart"/>
                  <w:r w:rsidRPr="00AD17E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ст-цы</w:t>
                  </w:r>
                  <w:proofErr w:type="spellEnd"/>
                  <w:r w:rsidRPr="00AD17E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Михайловской </w:t>
                  </w:r>
                </w:p>
                <w:p w:rsidR="00AD17E2" w:rsidRPr="00AD17E2" w:rsidRDefault="00AD17E2" w:rsidP="00AD1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AD17E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от 30 августа 2019г. протокол № 1</w:t>
                  </w:r>
                </w:p>
              </w:tc>
              <w:tc>
                <w:tcPr>
                  <w:tcW w:w="4927" w:type="dxa"/>
                </w:tcPr>
                <w:p w:rsidR="00AD17E2" w:rsidRPr="00AD17E2" w:rsidRDefault="00AD17E2" w:rsidP="00AD1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AD17E2" w:rsidRPr="00AD17E2" w:rsidRDefault="00AD17E2" w:rsidP="00AD1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AD17E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Утверждаю:</w:t>
                  </w:r>
                </w:p>
                <w:p w:rsidR="00AD17E2" w:rsidRPr="00AD17E2" w:rsidRDefault="00AD17E2" w:rsidP="00AD1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AD17E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Директор МАОУ СОШ № 12 </w:t>
                  </w:r>
                </w:p>
                <w:p w:rsidR="00AD17E2" w:rsidRPr="00AD17E2" w:rsidRDefault="00AD17E2" w:rsidP="00AD1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proofErr w:type="spellStart"/>
                  <w:r w:rsidRPr="00AD17E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ст-цы</w:t>
                  </w:r>
                  <w:proofErr w:type="spellEnd"/>
                  <w:r w:rsidRPr="00AD17E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Михайловской</w:t>
                  </w:r>
                </w:p>
                <w:p w:rsidR="00AD17E2" w:rsidRPr="00AD17E2" w:rsidRDefault="00AD17E2" w:rsidP="00AD1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AD17E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им. И.С. Лазаренко</w:t>
                  </w:r>
                </w:p>
                <w:p w:rsidR="00AD17E2" w:rsidRPr="00AD17E2" w:rsidRDefault="00AD17E2" w:rsidP="00AD1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AD17E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__________</w:t>
                  </w:r>
                  <w:proofErr w:type="gramStart"/>
                  <w:r w:rsidRPr="00AD17E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_  Е.А.</w:t>
                  </w:r>
                  <w:proofErr w:type="gramEnd"/>
                  <w:r w:rsidRPr="00AD17E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Губина</w:t>
                  </w:r>
                </w:p>
                <w:p w:rsidR="00AD17E2" w:rsidRPr="00AD17E2" w:rsidRDefault="000B02A2" w:rsidP="00AD1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Приказ № 447 от 02.09</w:t>
                  </w:r>
                  <w:bookmarkStart w:id="0" w:name="_GoBack"/>
                  <w:bookmarkEnd w:id="0"/>
                  <w:r w:rsidR="00AD17E2" w:rsidRPr="00AD17E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.2019г </w:t>
                  </w:r>
                </w:p>
              </w:tc>
            </w:tr>
          </w:tbl>
          <w:p w:rsidR="004A12B1" w:rsidRPr="004A12B1" w:rsidRDefault="004A12B1" w:rsidP="004A1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94" w:type="dxa"/>
            <w:shd w:val="clear" w:color="auto" w:fill="auto"/>
          </w:tcPr>
          <w:p w:rsidR="004A12B1" w:rsidRPr="004A12B1" w:rsidRDefault="004A12B1" w:rsidP="004A12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AD17E2" w:rsidRDefault="00F44D8E" w:rsidP="00F4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93648D" w:rsidRPr="00AD17E2" w:rsidRDefault="0093648D" w:rsidP="00F4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44D8E" w:rsidRPr="00AD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AD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получения общего образования </w:t>
      </w:r>
    </w:p>
    <w:p w:rsidR="0093648D" w:rsidRPr="00AD17E2" w:rsidRDefault="0093648D" w:rsidP="00F4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форме с</w:t>
      </w:r>
      <w:r w:rsidR="00EB6A40" w:rsidRPr="00AD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</w:t>
      </w:r>
      <w:r w:rsidRPr="00AD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="005B3E30" w:rsidRPr="00AD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МАОУ СОШ №12 </w:t>
      </w:r>
      <w:proofErr w:type="spellStart"/>
      <w:r w:rsidR="005B3E30" w:rsidRPr="00AD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ст-цы</w:t>
      </w:r>
      <w:proofErr w:type="spellEnd"/>
      <w:r w:rsidR="005B3E30" w:rsidRPr="00AD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Михайловской</w:t>
      </w:r>
      <w:r w:rsidR="00AD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5B3E30" w:rsidRPr="00AD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имени И.С. Лазаренко</w:t>
      </w:r>
    </w:p>
    <w:p w:rsidR="0093648D" w:rsidRPr="007F03EE" w:rsidRDefault="0093648D" w:rsidP="00F4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48D" w:rsidRPr="007F03EE" w:rsidRDefault="0093648D" w:rsidP="00F4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3648D" w:rsidRPr="007F03EE" w:rsidRDefault="0093648D" w:rsidP="00F44D8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</w:rPr>
      </w:pPr>
      <w:r w:rsidRPr="007F03EE">
        <w:t xml:space="preserve">Настоящее </w:t>
      </w:r>
      <w:r w:rsidR="00F44D8E" w:rsidRPr="007F03EE">
        <w:t>Положение</w:t>
      </w:r>
      <w:r w:rsidR="004A69CB" w:rsidRPr="007F03EE">
        <w:t xml:space="preserve"> разработано</w:t>
      </w:r>
      <w:r w:rsidRPr="007F03EE">
        <w:t xml:space="preserve"> в соответствии с Конституцией Российской Федерации, </w:t>
      </w:r>
      <w:r w:rsidRPr="007F03EE">
        <w:rPr>
          <w:spacing w:val="-7"/>
        </w:rPr>
        <w:t>Федеральным</w:t>
      </w:r>
      <w:r w:rsidRPr="007F03EE">
        <w:t xml:space="preserve"> </w:t>
      </w:r>
      <w:r w:rsidRPr="007F03EE">
        <w:rPr>
          <w:spacing w:val="-7"/>
        </w:rPr>
        <w:t>законом</w:t>
      </w:r>
      <w:r w:rsidRPr="007F03EE">
        <w:t xml:space="preserve"> </w:t>
      </w:r>
      <w:r w:rsidRPr="007F03EE">
        <w:rPr>
          <w:spacing w:val="9"/>
        </w:rPr>
        <w:t xml:space="preserve">от 29 декабря 2012 года № 273-ФЗ «Об образовании в Российской </w:t>
      </w:r>
      <w:r w:rsidRPr="007F03EE">
        <w:rPr>
          <w:spacing w:val="-7"/>
        </w:rPr>
        <w:t>Федерации»</w:t>
      </w:r>
      <w:r w:rsidRPr="007F03EE">
        <w:t xml:space="preserve">, Законом Краснодарского края от 16 июля 2013 года №2770-КЗ "Об образовании в Краснодарском крае", </w:t>
      </w:r>
      <w:r w:rsidR="004A69CB" w:rsidRPr="007F03EE">
        <w:t xml:space="preserve">Письмом Министерства образования и науки Краснодарского края от 30.08.2013 N 47-12686/13-14 "Об организации получения образования в форме семейного образования и самообразования в 2013 - 2014 учебном году", </w:t>
      </w:r>
      <w:r w:rsidRPr="007F03EE">
        <w:t>закрепляющими право граждан на получение образования, выбор общеобразовательного учреждения и формы получения образования.</w:t>
      </w:r>
    </w:p>
    <w:p w:rsidR="001442B9" w:rsidRPr="007F03EE" w:rsidRDefault="0093648D" w:rsidP="00F44D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С  учетом потребностей и возможностей личности  общеобразовательные программы могут осваиваться в форме с</w:t>
      </w:r>
      <w:r w:rsidR="00EB6A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1442B9" w:rsidRPr="007F03EE" w:rsidRDefault="0093648D" w:rsidP="00F44D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Семейное образование есть форма освоения </w:t>
      </w:r>
      <w:r w:rsidR="00EB6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</w:t>
      </w:r>
      <w:r w:rsidR="00A438A8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93648D" w:rsidRPr="007F03EE" w:rsidRDefault="0093648D" w:rsidP="00F44D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 осуществляет текущий контроль за освоением общеобразовательных программ гражданами, обучающимися в форме с</w:t>
      </w:r>
      <w:r w:rsidR="00EB6A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AF1062" w:rsidRPr="007F03EE" w:rsidRDefault="00AF1062" w:rsidP="00F44D8E">
      <w:pPr>
        <w:pStyle w:val="a4"/>
        <w:numPr>
          <w:ilvl w:val="0"/>
          <w:numId w:val="1"/>
        </w:numPr>
        <w:shd w:val="clear" w:color="auto" w:fill="FFFFFF"/>
        <w:spacing w:line="240" w:lineRule="auto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 местного самоуправления муниципального района </w:t>
      </w:r>
      <w:r w:rsidR="00F44D8E" w:rsidRPr="007F03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осуществляет </w:t>
      </w:r>
      <w:r w:rsidRPr="007F03E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учет </w:t>
      </w:r>
      <w:r w:rsidR="00EB6A40">
        <w:rPr>
          <w:rFonts w:ascii="Times New Roman" w:eastAsia="Times New Roman" w:hAnsi="Times New Roman" w:cs="Times New Roman"/>
          <w:spacing w:val="5"/>
          <w:sz w:val="24"/>
          <w:szCs w:val="24"/>
        </w:rPr>
        <w:t>обучающихся</w:t>
      </w:r>
      <w:r w:rsidRPr="007F03E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проживающих на территории </w:t>
      </w:r>
      <w:r w:rsidRPr="007F03EE">
        <w:rPr>
          <w:rFonts w:ascii="Times New Roman" w:eastAsia="Times New Roman" w:hAnsi="Times New Roman" w:cs="Times New Roman"/>
          <w:spacing w:val="-4"/>
          <w:sz w:val="24"/>
          <w:szCs w:val="24"/>
        </w:rPr>
        <w:t>муниципалитета, которые получают общее образование в форме с</w:t>
      </w:r>
      <w:r w:rsidR="00EB6A40">
        <w:rPr>
          <w:rFonts w:ascii="Times New Roman" w:eastAsia="Times New Roman" w:hAnsi="Times New Roman" w:cs="Times New Roman"/>
          <w:spacing w:val="-4"/>
          <w:sz w:val="24"/>
          <w:szCs w:val="24"/>
        </w:rPr>
        <w:t>амо</w:t>
      </w:r>
      <w:r w:rsidRPr="007F03EE">
        <w:rPr>
          <w:rFonts w:ascii="Times New Roman" w:eastAsia="Times New Roman" w:hAnsi="Times New Roman" w:cs="Times New Roman"/>
          <w:spacing w:val="-6"/>
          <w:sz w:val="24"/>
          <w:szCs w:val="24"/>
        </w:rPr>
        <w:t>образования.</w:t>
      </w:r>
    </w:p>
    <w:p w:rsidR="00DB4148" w:rsidRPr="007F03EE" w:rsidRDefault="00DB4148" w:rsidP="00DB41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форме с</w:t>
      </w:r>
      <w:r w:rsidR="00EB6A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DB4148" w:rsidRPr="007F03EE" w:rsidRDefault="00DB4148" w:rsidP="00DB41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обучения.</w:t>
      </w:r>
    </w:p>
    <w:p w:rsidR="0093648D" w:rsidRPr="007F03EE" w:rsidRDefault="0093648D" w:rsidP="00DB4148">
      <w:pPr>
        <w:pStyle w:val="a4"/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Организация </w:t>
      </w:r>
      <w:r w:rsidR="00EB6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получения образования в форме само</w:t>
      </w:r>
      <w:r w:rsidRPr="007F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93648D" w:rsidRPr="007F03EE" w:rsidRDefault="0093648D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гарантируется возможность получения общего образования в форме с</w:t>
      </w:r>
      <w:r w:rsidR="00EB6A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образования. </w:t>
      </w:r>
    </w:p>
    <w:p w:rsidR="0093648D" w:rsidRPr="007F03EE" w:rsidRDefault="0093648D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получать </w:t>
      </w:r>
      <w:r w:rsidR="00EB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образование в форме с</w:t>
      </w:r>
      <w:r w:rsidR="00EB6A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предоставляется гражданам, </w:t>
      </w:r>
      <w:r w:rsidR="00EB6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 основное общее образование.</w:t>
      </w:r>
    </w:p>
    <w:p w:rsidR="00B45A46" w:rsidRPr="007F03EE" w:rsidRDefault="00B45A46" w:rsidP="00F44D8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Форма получения </w:t>
      </w:r>
      <w:r w:rsidR="00EB6A4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среднего </w:t>
      </w:r>
      <w:r w:rsidRPr="007F03E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общего образования и форма обучения по </w:t>
      </w:r>
      <w:r w:rsidRPr="007F03EE">
        <w:rPr>
          <w:rFonts w:ascii="Times New Roman" w:eastAsia="Times New Roman" w:hAnsi="Times New Roman" w:cs="Times New Roman"/>
          <w:spacing w:val="8"/>
          <w:sz w:val="24"/>
          <w:szCs w:val="24"/>
        </w:rPr>
        <w:t>конкретной основной общеобразовательной программе определяются</w:t>
      </w:r>
      <w:r w:rsidRPr="007F03EE">
        <w:rPr>
          <w:rFonts w:ascii="Times New Roman" w:hAnsi="Times New Roman" w:cs="Times New Roman"/>
          <w:sz w:val="24"/>
          <w:szCs w:val="24"/>
        </w:rPr>
        <w:t xml:space="preserve"> </w:t>
      </w:r>
      <w:r w:rsidRPr="007F03E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родителями (законными представителями) несовершеннолетнего </w:t>
      </w: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обучающегося. При выборе родителями (законными представителями) </w:t>
      </w:r>
      <w:r w:rsidRPr="007F03EE">
        <w:rPr>
          <w:rFonts w:ascii="Times New Roman" w:eastAsia="Times New Roman" w:hAnsi="Times New Roman" w:cs="Times New Roman"/>
          <w:spacing w:val="-6"/>
          <w:sz w:val="24"/>
          <w:szCs w:val="24"/>
        </w:rPr>
        <w:t>несовершеннолетнего обучающегося формы получения общего образования и формы обучения учитывается мнение ребенка.</w:t>
      </w:r>
    </w:p>
    <w:p w:rsidR="00B45A46" w:rsidRPr="007F03EE" w:rsidRDefault="00B45A46" w:rsidP="00F44D8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При выборе родителями (законными представителями) </w:t>
      </w:r>
      <w:r w:rsidR="00EB6A40">
        <w:rPr>
          <w:rFonts w:ascii="Times New Roman" w:eastAsia="Times New Roman" w:hAnsi="Times New Roman" w:cs="Times New Roman"/>
          <w:spacing w:val="-5"/>
          <w:sz w:val="24"/>
          <w:szCs w:val="24"/>
        </w:rPr>
        <w:t>несовершеннолетних</w:t>
      </w: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формы получения </w:t>
      </w:r>
      <w:r w:rsidR="00EB6A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среднего </w:t>
      </w: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>общего образования в форме с</w:t>
      </w:r>
      <w:r w:rsidR="00EB6A40">
        <w:rPr>
          <w:rFonts w:ascii="Times New Roman" w:eastAsia="Times New Roman" w:hAnsi="Times New Roman" w:cs="Times New Roman"/>
          <w:spacing w:val="-5"/>
          <w:sz w:val="24"/>
          <w:szCs w:val="24"/>
        </w:rPr>
        <w:t>амо</w:t>
      </w: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образования родители </w:t>
      </w:r>
      <w:r w:rsidRPr="007F03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(законные представители) информируют об этом выборе (в письменном виде </w:t>
      </w: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>- заявление) орган местного самоуправления муниципального района, на территориях которых они проживают</w:t>
      </w:r>
      <w:r w:rsidR="00AF1062"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образование является обязательным.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 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Перейти на получение </w:t>
      </w:r>
      <w:proofErr w:type="spellStart"/>
      <w:r w:rsidR="00EB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proofErr w:type="spellEnd"/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форме с</w:t>
      </w:r>
      <w:r w:rsidR="00EB6A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могут обучающиеся в любой год обучения.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Несовершеннолетние, получающие </w:t>
      </w:r>
      <w:r w:rsidR="00EB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образование в форме семейного образования, вправе на любом этапе обучения по решению родителей (законных представителей) продолжить образование в общеобразовательном учреждении.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с</w:t>
      </w:r>
      <w:r w:rsidR="00EB6A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несовершеннолетнего его родители (законные представители) могут самостоятельно осуществлять обучение или заключить с индивидуальным предпринимателем договор об оказании услуг по обучению.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 организует получение образования в форме с</w:t>
      </w:r>
      <w:r w:rsidR="00EB6A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по заявлению родителей (законных представителей) несовершеннолетних. В заявлении указывается выбор формы получения образования. 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приказе общеобразовательного учреждения об организации  получения образования в форме с</w:t>
      </w:r>
      <w:r w:rsidR="002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также указывается форма получения образования. 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заявлением представляются документы, подтверждающие уровень освоения общеобразовательных программ: </w:t>
      </w:r>
      <w:r w:rsidR="002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карта обучающегося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; справка о промежуточной аттестации в образовательном учреждении; документ об основном общем образовании.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могут быть представлены документы об обучении в форме самообразования, семейного образования, в образовательных учреждениях иностранных государств.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документов, указанных в п. 2.11. (у иностранных граждан, в случае утраты документов, обучения за рубежом), установление уровня освоения общеобразовательных программ осуществляется в порядке, определяемом уставом данного общеобразовательного учреждения.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заявления на получение </w:t>
      </w:r>
      <w:r w:rsidR="002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в форме 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общеобразовательное учреждение обязано ознакомить родителей (законных представителей) несовершеннолетних</w:t>
      </w:r>
      <w:r w:rsidR="002F2D5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совершеннолетних обучающихся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уставом общеобразовательного учреждения, Положен</w:t>
      </w:r>
      <w:r w:rsidR="00B35CDC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о государственной итоговой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</w:t>
      </w:r>
      <w:r w:rsidR="002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стации выпускников IX и XI 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учреждений Российской Федерации, Положением о формах и поря</w:t>
      </w:r>
      <w:r w:rsidR="00856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дке проведения государственной итоговой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обучающихся, освоивших основные общеобразователь</w:t>
      </w:r>
      <w:r w:rsidR="00A438A8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программы среднего 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программами учебных предметов, графиком проведения экзаменов промежуточной аттестации.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осваивающие общеобразовательные программы в форме семейного образования, в контингент обучающихся не зачисляются, в классные журналы не вносятся, но учитываются в отдельном делопроизводстве. 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отдельный журнал для с</w:t>
      </w:r>
      <w:r w:rsidR="002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в который по результатам промежуточной аттестации (четверть, полугодие, год) выставляются оценки получающих образование в данной форме.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несовершеннолетнего, получающего образование</w:t>
      </w:r>
      <w:r w:rsidR="002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самообразования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оформляется личная карта обучающегося, которая сохраняется в общеобразовательном учреждении в течение всего срока обучения.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личной карте находятся:</w:t>
      </w:r>
    </w:p>
    <w:p w:rsidR="00AF1062" w:rsidRPr="007F03EE" w:rsidRDefault="00AF1062" w:rsidP="00F44D8E">
      <w:pPr>
        <w:pStyle w:val="a4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(законных представителей)</w:t>
      </w:r>
      <w:r w:rsidR="002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совершеннолетнего обучающегося с указанием выбора самообразования как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получения образования;</w:t>
      </w:r>
    </w:p>
    <w:p w:rsidR="00AF1062" w:rsidRPr="007F03EE" w:rsidRDefault="00AF1062" w:rsidP="00F44D8E">
      <w:pPr>
        <w:pStyle w:val="a4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освоение общеобразовательных программ (или их копии)</w:t>
      </w:r>
      <w:r w:rsidR="002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1062" w:rsidRPr="007F03EE" w:rsidRDefault="00AF1062" w:rsidP="00F44D8E">
      <w:pPr>
        <w:pStyle w:val="a4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общеобразовательного учреждения об организации  получения образования в форме с</w:t>
      </w:r>
      <w:r w:rsidR="002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AF1062" w:rsidRPr="007F03EE" w:rsidRDefault="00AF1062" w:rsidP="00F44D8E">
      <w:pPr>
        <w:pStyle w:val="a4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промежуточной и государственн</w:t>
      </w:r>
      <w:r w:rsidR="00B35CDC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итоговой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аттестации;</w:t>
      </w:r>
    </w:p>
    <w:p w:rsidR="00AF1062" w:rsidRPr="007F03EE" w:rsidRDefault="00AF1062" w:rsidP="00F44D8E">
      <w:pPr>
        <w:pStyle w:val="a4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- выписка из решения педагогического совета школы о выдаче аттестата</w:t>
      </w:r>
      <w:r w:rsidR="00B35CDC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5CDC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 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 образовании. </w:t>
      </w:r>
    </w:p>
    <w:p w:rsidR="004A69CB" w:rsidRPr="007F03EE" w:rsidRDefault="00AF1062" w:rsidP="004A69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Общеобразовательное учреждение </w:t>
      </w:r>
      <w:r w:rsidR="00DB4148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гарантирует 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обучающимся в форме с</w:t>
      </w:r>
      <w:r w:rsidR="002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образования:</w:t>
      </w:r>
    </w:p>
    <w:p w:rsidR="004A69CB" w:rsidRPr="007F03EE" w:rsidRDefault="004A69CB" w:rsidP="004A69CB">
      <w:pPr>
        <w:pStyle w:val="a4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</w:t>
      </w:r>
      <w:r w:rsidR="00DB4148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3EE">
        <w:rPr>
          <w:rFonts w:ascii="Times New Roman" w:hAnsi="Times New Roman" w:cs="Times New Roman"/>
          <w:bCs/>
          <w:sz w:val="24"/>
          <w:szCs w:val="24"/>
        </w:rPr>
        <w:t>расчет</w:t>
      </w:r>
      <w:r w:rsidR="00DB4148" w:rsidRPr="007F03EE">
        <w:rPr>
          <w:rFonts w:ascii="Times New Roman" w:hAnsi="Times New Roman" w:cs="Times New Roman"/>
          <w:bCs/>
          <w:sz w:val="24"/>
          <w:szCs w:val="24"/>
        </w:rPr>
        <w:t>а</w:t>
      </w:r>
      <w:r w:rsidRPr="007F03EE">
        <w:rPr>
          <w:rFonts w:ascii="Times New Roman" w:hAnsi="Times New Roman" w:cs="Times New Roman"/>
          <w:bCs/>
          <w:sz w:val="24"/>
          <w:szCs w:val="24"/>
        </w:rPr>
        <w:t xml:space="preserve"> часов, выдаваемых школой, при организации получения </w:t>
      </w:r>
      <w:r w:rsidR="002F2D5F">
        <w:rPr>
          <w:rFonts w:ascii="Times New Roman" w:hAnsi="Times New Roman" w:cs="Times New Roman"/>
          <w:bCs/>
          <w:sz w:val="24"/>
          <w:szCs w:val="24"/>
        </w:rPr>
        <w:t xml:space="preserve">среднего </w:t>
      </w:r>
      <w:r w:rsidRPr="007F03EE">
        <w:rPr>
          <w:rFonts w:ascii="Times New Roman" w:hAnsi="Times New Roman" w:cs="Times New Roman"/>
          <w:bCs/>
          <w:sz w:val="24"/>
          <w:szCs w:val="24"/>
        </w:rPr>
        <w:t>общего образования в форме с</w:t>
      </w:r>
      <w:r w:rsidR="002F2D5F">
        <w:rPr>
          <w:rFonts w:ascii="Times New Roman" w:hAnsi="Times New Roman" w:cs="Times New Roman"/>
          <w:bCs/>
          <w:sz w:val="24"/>
          <w:szCs w:val="24"/>
        </w:rPr>
        <w:t>амо</w:t>
      </w:r>
      <w:r w:rsidRPr="007F03EE">
        <w:rPr>
          <w:rFonts w:ascii="Times New Roman" w:hAnsi="Times New Roman" w:cs="Times New Roman"/>
          <w:bCs/>
          <w:sz w:val="24"/>
          <w:szCs w:val="24"/>
        </w:rPr>
        <w:t>образования;</w:t>
      </w:r>
    </w:p>
    <w:p w:rsidR="004A69CB" w:rsidRPr="007F03EE" w:rsidRDefault="00AF1062" w:rsidP="004A69CB">
      <w:pPr>
        <w:pStyle w:val="a4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</w:t>
      </w:r>
      <w:r w:rsidR="00DB4148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r w:rsidR="00DB4148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обучения бесплатно учебной и другой литературы, имеющей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 библиотеке общеобразовательного учреждения;</w:t>
      </w:r>
      <w:r w:rsidR="004A69CB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062" w:rsidRPr="007F03EE" w:rsidRDefault="00AF1062" w:rsidP="004A69CB">
      <w:pPr>
        <w:pStyle w:val="a4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</w:t>
      </w:r>
      <w:r w:rsidR="00DB4148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</w:t>
      </w:r>
      <w:r w:rsidR="00DB4148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 государственной</w:t>
      </w:r>
      <w:r w:rsidR="00B35CDC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148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аттестации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обучающиеся в форме с</w:t>
      </w:r>
      <w:r w:rsidR="002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имеют право:</w:t>
      </w:r>
    </w:p>
    <w:p w:rsidR="00DB4148" w:rsidRPr="007F03EE" w:rsidRDefault="00DB4148" w:rsidP="00F23B10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F23B10" w:rsidRPr="007F03EE" w:rsidRDefault="00F23B10" w:rsidP="00F23B10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F23B10" w:rsidRPr="007F03EE" w:rsidRDefault="00F23B10" w:rsidP="00F23B10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F23B10" w:rsidRPr="007F03EE" w:rsidRDefault="00F23B10" w:rsidP="00F23B10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учебной литературой</w:t>
      </w:r>
      <w:r w:rsidR="00AF1062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библиотечного фонда общеобразовательного учреждения;</w:t>
      </w:r>
    </w:p>
    <w:p w:rsidR="00F23B10" w:rsidRPr="007F03EE" w:rsidRDefault="00F23B10" w:rsidP="00F23B10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лабораторных и практических занятий</w:t>
      </w:r>
      <w:r w:rsidR="00AF1062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B10" w:rsidRPr="007F03EE" w:rsidRDefault="00AF1062" w:rsidP="00F23B10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различных олимпиадах и конкурсах.</w:t>
      </w:r>
    </w:p>
    <w:p w:rsidR="00F23B10" w:rsidRPr="007F03EE" w:rsidRDefault="00F23B10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осваивающие основную образовательную программу в форме </w:t>
      </w:r>
      <w:proofErr w:type="gramStart"/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27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совместно с общеобразовательным учреждением несут ответственность за выполнение </w:t>
      </w:r>
      <w:r w:rsidR="00F27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в соответствии с федеральным государственным образовательным стандартом, прилагают усилия к освоению им общеобразовательных программ в форме с</w:t>
      </w:r>
      <w:r w:rsidR="00F27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pacing w:val="9"/>
          <w:sz w:val="24"/>
          <w:szCs w:val="24"/>
        </w:rPr>
        <w:lastRenderedPageBreak/>
        <w:t xml:space="preserve">К компетенции образовательной организации в </w:t>
      </w:r>
      <w:r w:rsidRPr="007F03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установленной сфере деятельности относятся  разработка и принятие  </w:t>
      </w:r>
      <w:r w:rsidRPr="007F03EE">
        <w:rPr>
          <w:rFonts w:ascii="Times New Roman" w:eastAsia="Times New Roman" w:hAnsi="Times New Roman" w:cs="Times New Roman"/>
          <w:spacing w:val="-6"/>
          <w:sz w:val="24"/>
          <w:szCs w:val="24"/>
        </w:rPr>
        <w:t>локальных нормативных актов.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Образовательная организация несет ответственность в установленном </w:t>
      </w:r>
      <w:r w:rsidRPr="007F03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законодательством Российской Федерации порядке за нарушение или </w:t>
      </w:r>
      <w:r w:rsidRPr="007F0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незаконное ограничение права на образование и предусмотренных </w:t>
      </w:r>
      <w:r w:rsidRPr="007F03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законодательством об образовании прав и свобод обучающихся, родителей </w:t>
      </w: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(законных представителей) несовершеннолетних обучающихся, нарушение требований к организации и осуществлению образовательной деятельности </w:t>
      </w:r>
      <w:r w:rsidRPr="007F03E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образовательная организация и ее должностные лица несут административную </w:t>
      </w:r>
      <w:r w:rsidRPr="007F03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ответственность в соответствии с Кодексом Российской Федерации об </w:t>
      </w:r>
      <w:r w:rsidRPr="007F03EE">
        <w:rPr>
          <w:rFonts w:ascii="Times New Roman" w:eastAsia="Times New Roman" w:hAnsi="Times New Roman" w:cs="Times New Roman"/>
          <w:spacing w:val="-6"/>
          <w:sz w:val="24"/>
          <w:szCs w:val="24"/>
        </w:rPr>
        <w:t>административных правонарушениях.</w:t>
      </w:r>
    </w:p>
    <w:p w:rsidR="00AF1062" w:rsidRPr="007F03EE" w:rsidRDefault="00AF1062" w:rsidP="00F4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062" w:rsidRPr="007F03EE" w:rsidRDefault="00AF1062" w:rsidP="00F4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Аттестация обучающихся в форме с</w:t>
      </w:r>
      <w:r w:rsidR="00F2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амо</w:t>
      </w:r>
      <w:r w:rsidRPr="007F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F23B10" w:rsidRPr="007F03EE" w:rsidRDefault="00F23B10" w:rsidP="00F44D8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</w:t>
      </w:r>
    </w:p>
    <w:p w:rsidR="00AF1062" w:rsidRPr="007F03EE" w:rsidRDefault="00AF1062" w:rsidP="00F44D8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всем предметам учебного плана соответствующего класса данного общеобразовательного учреждения.</w:t>
      </w:r>
    </w:p>
    <w:p w:rsidR="00AF1062" w:rsidRPr="007F03EE" w:rsidRDefault="00AF1062" w:rsidP="00F44D8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форма и сроки проведения промежуточной аттестации граждан, получающих образование в форме с</w:t>
      </w:r>
      <w:r w:rsidR="00F27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определяется общеобразовательным учреждением самостоятельно, отражается в его уставе (Положение о получении общего образования в форме с</w:t>
      </w:r>
      <w:r w:rsidR="00F27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образования). Промежуточная аттестация, в соответствии с Положением ОУ о промежуточной аттестации, может проводиться по четвертям, по полугодиям или один раз в год. Форма проведения экзаменов промежуточной аттестации может быть различной: контрольная работа, диктант, сочинение, изложение, по билетам, в форме собеседования, тестирования, и т. д.</w:t>
      </w:r>
    </w:p>
    <w:p w:rsidR="00AF1062" w:rsidRPr="007F03EE" w:rsidRDefault="00AF1062" w:rsidP="00F44D8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промежуточной аттестации руководитель образовательного учреждения издает приказ о создании аттестационной комиссии, в состав которой входит председатель комиссии, учитель по данному предмету и</w:t>
      </w:r>
      <w:r w:rsidR="00F2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 ассистента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-учителя </w:t>
      </w:r>
    </w:p>
    <w:p w:rsidR="00AF1062" w:rsidRPr="007F03EE" w:rsidRDefault="00AF1062" w:rsidP="00F44D8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экзаменов промежуточной аттестации оформляются протоколами комиссии. Протоколы экзаменов подписываются всеми членами аттестационной комиссии и утверждаются руководителем общеобразовательного учреждения. К протоколам прилагаются письменные материалы экзаменов.</w:t>
      </w:r>
    </w:p>
    <w:p w:rsidR="00AF1062" w:rsidRPr="007F03EE" w:rsidRDefault="00AF1062" w:rsidP="00F44D8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родителями (законными представителями) своих обязанностей по обеспечению получения несовершеннолетними основного общего образования и созданию условий для получения ими среднего (полного) общего образования, несовершеннолетние, не освоившие общеобразовательные программы и не прошедшие промежуточную аттестацию в форме с</w:t>
      </w:r>
      <w:r w:rsidR="00F27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 итогам четверти или полугодия, продолжают осваивать общеобразовательные программы в очной форме в установленном порядке.</w:t>
      </w:r>
    </w:p>
    <w:p w:rsidR="00AF1062" w:rsidRPr="007F03EE" w:rsidRDefault="00AF1062" w:rsidP="00F44D8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обучающегося в форме с</w:t>
      </w:r>
      <w:r w:rsidR="00F27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амообразования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следующий класс производится в соответствии со статьей 51 Типового положения об общеобразовательном учреждении по решению педагогического совета общеобразовательного учреждения по результатам промежуточной аттестации по итогам года обучения. </w:t>
      </w:r>
    </w:p>
    <w:p w:rsidR="00AF1062" w:rsidRPr="007F03EE" w:rsidRDefault="00AF1062" w:rsidP="00F44D8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гражданами, обучающим</w:t>
      </w:r>
      <w:r w:rsidR="00F277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 форме с</w:t>
      </w:r>
      <w:r w:rsidR="00F27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общеобразовательных програ</w:t>
      </w:r>
      <w:r w:rsidR="00B35CDC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 среднего 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завершается обязате</w:t>
      </w:r>
      <w:r w:rsidR="00B35CDC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государственной итоговой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аттестацией.</w:t>
      </w:r>
    </w:p>
    <w:p w:rsidR="00AF1062" w:rsidRPr="007F03EE" w:rsidRDefault="00AF1062" w:rsidP="00F44D8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Лица, осваивающие основную образовательную программу в форме </w:t>
      </w:r>
      <w:proofErr w:type="gramStart"/>
      <w:r w:rsidRPr="007F03EE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="00F27737">
        <w:rPr>
          <w:rFonts w:ascii="Times New Roman" w:eastAsia="Times New Roman" w:hAnsi="Times New Roman" w:cs="Times New Roman"/>
          <w:spacing w:val="3"/>
          <w:sz w:val="24"/>
          <w:szCs w:val="24"/>
        </w:rPr>
        <w:t>амо</w:t>
      </w:r>
      <w:r w:rsidRPr="007F03EE">
        <w:rPr>
          <w:rFonts w:ascii="Times New Roman" w:eastAsia="Times New Roman" w:hAnsi="Times New Roman" w:cs="Times New Roman"/>
          <w:spacing w:val="3"/>
          <w:sz w:val="24"/>
          <w:szCs w:val="24"/>
        </w:rPr>
        <w:t>образования</w:t>
      </w:r>
      <w:proofErr w:type="gramEnd"/>
      <w:r w:rsidRPr="007F03E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либо обучавшиеся по не </w:t>
      </w: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имеющей государственной аккредитации образовательной программе, вправе </w:t>
      </w:r>
      <w:r w:rsidRPr="007F03E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пройти экстерном промежуточную и государственную итоговую аттестацию в </w:t>
      </w:r>
      <w:r w:rsidRPr="007F03E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организации, осуществляющей образовательную деятельность по </w:t>
      </w: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соответствующей имеющей государственную аккредитацию образовательной </w:t>
      </w:r>
      <w:r w:rsidRPr="007F03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программе. </w:t>
      </w:r>
      <w:r w:rsidRPr="007F03EE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Указанные лица, не имеющие основного общего или среднего </w:t>
      </w:r>
      <w:r w:rsidRPr="007F03E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общего образования, вправе пройти экстерном промежуточную и </w:t>
      </w: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государственную итоговую аттестацию в организации, осуществляющей </w:t>
      </w:r>
      <w:r w:rsidRPr="007F03E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образовательную деятельность по соответствующей имеющей </w:t>
      </w: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государственную аккредитацию основной общеобразовательной программе, </w:t>
      </w:r>
      <w:r w:rsidRPr="007F03E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бесплатно. При прохождении аттестации экстерны пользуются </w:t>
      </w:r>
      <w:r w:rsidRPr="007F03E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академическими правами обучающихся по соответствующей образовательной </w:t>
      </w:r>
      <w:r w:rsidRPr="007F03EE">
        <w:rPr>
          <w:rFonts w:ascii="Times New Roman" w:eastAsia="Times New Roman" w:hAnsi="Times New Roman" w:cs="Times New Roman"/>
          <w:spacing w:val="-7"/>
          <w:sz w:val="24"/>
          <w:szCs w:val="24"/>
        </w:rPr>
        <w:t>программе.</w:t>
      </w:r>
    </w:p>
    <w:p w:rsidR="00AF1062" w:rsidRPr="007F03EE" w:rsidRDefault="00AF1062" w:rsidP="00F44D8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Неудовлетворительные результаты </w:t>
      </w:r>
      <w:r w:rsidRPr="007F03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промежуточной аттестации </w:t>
      </w:r>
      <w:r w:rsidRPr="007F03E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(по итогам года) </w:t>
      </w:r>
      <w:r w:rsidRPr="007F03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 одному или нескольким </w:t>
      </w:r>
      <w:r w:rsidRPr="007F03EE">
        <w:rPr>
          <w:rFonts w:ascii="Times New Roman" w:eastAsia="Times New Roman" w:hAnsi="Times New Roman" w:cs="Times New Roman"/>
          <w:sz w:val="24"/>
          <w:szCs w:val="24"/>
        </w:rPr>
        <w:t xml:space="preserve">учебным предметам, курсам, дисциплинам (модулям) образовательной </w:t>
      </w: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программы или </w:t>
      </w:r>
      <w:proofErr w:type="spellStart"/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>непрохождение</w:t>
      </w:r>
      <w:proofErr w:type="spellEnd"/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7F03EE" w:rsidRPr="007F03EE" w:rsidRDefault="007F03EE" w:rsidP="00F44D8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обязаны ликвидировать академическую задолженность.</w:t>
      </w:r>
    </w:p>
    <w:p w:rsidR="00AF1062" w:rsidRPr="007F03EE" w:rsidRDefault="00AF1062" w:rsidP="00F44D8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организации, родители (законные представители) </w:t>
      </w:r>
      <w:r w:rsidRPr="007F03E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несовершеннолетнего обучающегося, обеспечивающие получение </w:t>
      </w:r>
      <w:r w:rsidRPr="007F03EE">
        <w:rPr>
          <w:rFonts w:ascii="Times New Roman" w:eastAsia="Times New Roman" w:hAnsi="Times New Roman" w:cs="Times New Roman"/>
          <w:sz w:val="24"/>
          <w:szCs w:val="24"/>
        </w:rPr>
        <w:t>обучающимся общего образования в форме с</w:t>
      </w:r>
      <w:r w:rsidR="00F27737">
        <w:rPr>
          <w:rFonts w:ascii="Times New Roman" w:eastAsia="Times New Roman" w:hAnsi="Times New Roman" w:cs="Times New Roman"/>
          <w:sz w:val="24"/>
          <w:szCs w:val="24"/>
        </w:rPr>
        <w:t>амо</w:t>
      </w:r>
      <w:r w:rsidRPr="007F03EE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обязаны </w:t>
      </w:r>
      <w:r w:rsidRPr="007F03E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создать условия обучающемуся для ликвидации академической </w:t>
      </w:r>
      <w:r w:rsidRPr="007F03E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задолженности и обеспечить контроль за своевременностью ее </w:t>
      </w:r>
      <w:r w:rsidRPr="007F03EE">
        <w:rPr>
          <w:rFonts w:ascii="Times New Roman" w:eastAsia="Times New Roman" w:hAnsi="Times New Roman" w:cs="Times New Roman"/>
          <w:spacing w:val="-2"/>
          <w:sz w:val="24"/>
          <w:szCs w:val="24"/>
        </w:rPr>
        <w:t>ликвидации.</w:t>
      </w:r>
    </w:p>
    <w:p w:rsidR="007F03EE" w:rsidRPr="007F03EE" w:rsidRDefault="007F03EE" w:rsidP="00F44D8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7F03EE" w:rsidRPr="007F03EE" w:rsidRDefault="007F03EE" w:rsidP="00F44D8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промежуточной аттестации во второй раз образовательной организацией создается комиссия.</w:t>
      </w:r>
    </w:p>
    <w:p w:rsidR="007F03EE" w:rsidRPr="007F03EE" w:rsidRDefault="007F03EE" w:rsidP="00F44D8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взимание платы с обучающихся за прохождение промежуточной аттестации.</w:t>
      </w:r>
    </w:p>
    <w:p w:rsidR="007F03EE" w:rsidRPr="007F03EE" w:rsidRDefault="007F03EE" w:rsidP="007F03E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Обучающиеся по образовательным программам начального общего, </w:t>
      </w:r>
      <w:r w:rsidRPr="007F03EE">
        <w:rPr>
          <w:rFonts w:ascii="Times New Roman" w:eastAsia="Times New Roman" w:hAnsi="Times New Roman" w:cs="Times New Roman"/>
          <w:spacing w:val="1"/>
          <w:sz w:val="24"/>
          <w:szCs w:val="24"/>
        </w:rPr>
        <w:t>основного общего и среднего общего образования в форме с</w:t>
      </w:r>
      <w:r w:rsidR="00F27737">
        <w:rPr>
          <w:rFonts w:ascii="Times New Roman" w:eastAsia="Times New Roman" w:hAnsi="Times New Roman" w:cs="Times New Roman"/>
          <w:spacing w:val="1"/>
          <w:sz w:val="24"/>
          <w:szCs w:val="24"/>
        </w:rPr>
        <w:t>амо</w:t>
      </w:r>
      <w:r w:rsidRPr="007F03E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образования, не ликвидировавшие в установленные сроки академической </w:t>
      </w: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задолженности, продолжают получать образование в образовательной </w:t>
      </w:r>
      <w:r w:rsidRPr="007F03EE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организации.</w:t>
      </w:r>
    </w:p>
    <w:p w:rsidR="007F03EE" w:rsidRPr="007F03EE" w:rsidRDefault="007F03EE" w:rsidP="007F03E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7F03EE" w:rsidRPr="007F03EE" w:rsidRDefault="007F03EE" w:rsidP="007F03EE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выпускников XI классов, получающих образование в форме с</w:t>
      </w:r>
      <w:r w:rsidR="00F27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проводится в соответствии с Положением о государственной итоговой аттестации выпускников XI классов общеобразовательных учреждений Российской Федерации и Положением о формах и порядке проведения государственной итоговой аттестации обучающихся, освоивших основные общеобразовательные программы среднего общего образования.</w:t>
      </w:r>
    </w:p>
    <w:p w:rsidR="007F03EE" w:rsidRPr="007F03EE" w:rsidRDefault="007F03EE" w:rsidP="007F03EE">
      <w:pPr>
        <w:pStyle w:val="a4"/>
        <w:shd w:val="clear" w:color="auto" w:fill="FFFFFF"/>
        <w:spacing w:after="0" w:line="240" w:lineRule="auto"/>
        <w:ind w:left="644" w:righ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062" w:rsidRPr="007F03EE" w:rsidRDefault="00AF1062" w:rsidP="00F44D8E">
      <w:pPr>
        <w:spacing w:after="0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62" w:rsidRPr="007F03EE" w:rsidRDefault="00AF1062" w:rsidP="00E4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выдачи документов об образовании</w:t>
      </w:r>
    </w:p>
    <w:p w:rsidR="00AF1062" w:rsidRPr="007F03EE" w:rsidRDefault="007F03EE" w:rsidP="00E4053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Выпускникам IX и XI </w:t>
      </w:r>
      <w:r w:rsidR="00AF1062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сов, прошедшим государственную </w:t>
      </w:r>
      <w:r w:rsidR="00AF1062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говую </w:t>
      </w:r>
      <w:r w:rsidR="00AF1062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аттестацию, общеобразовательное учреждение, имеющее государственную аккредитацию, выдает аттестат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7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 </w:t>
      </w:r>
      <w:r w:rsidR="00AF1062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 образовании.</w:t>
      </w:r>
    </w:p>
    <w:p w:rsidR="00AF1062" w:rsidRPr="007F03EE" w:rsidRDefault="00AF1062" w:rsidP="00E4053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обучавшиеся в форме с</w:t>
      </w:r>
      <w:r w:rsidR="002739C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могут быть награждены медал</w:t>
      </w:r>
      <w:r w:rsidR="008C5B16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особые успехи в учении», похвальной грамотой «За особые успехи в изучении отдельных предметов» на общих основаниях.</w:t>
      </w:r>
    </w:p>
    <w:p w:rsidR="00AF1062" w:rsidRPr="007F03EE" w:rsidRDefault="00AF1062" w:rsidP="00E40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1062" w:rsidRPr="007F03EE" w:rsidSect="00F277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576"/>
    <w:multiLevelType w:val="hybridMultilevel"/>
    <w:tmpl w:val="EB5A687C"/>
    <w:lvl w:ilvl="0" w:tplc="F062888A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4077"/>
    <w:multiLevelType w:val="hybridMultilevel"/>
    <w:tmpl w:val="6A386FE0"/>
    <w:lvl w:ilvl="0" w:tplc="4C909CA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37012"/>
    <w:multiLevelType w:val="hybridMultilevel"/>
    <w:tmpl w:val="6D5E30EC"/>
    <w:lvl w:ilvl="0" w:tplc="5192B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C1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68A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600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044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06B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C0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88D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580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5E6E64"/>
    <w:multiLevelType w:val="hybridMultilevel"/>
    <w:tmpl w:val="7D328202"/>
    <w:lvl w:ilvl="0" w:tplc="D824787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CB3BC4"/>
    <w:multiLevelType w:val="hybridMultilevel"/>
    <w:tmpl w:val="07A0D3CE"/>
    <w:lvl w:ilvl="0" w:tplc="9F808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44663"/>
    <w:multiLevelType w:val="hybridMultilevel"/>
    <w:tmpl w:val="D8A86482"/>
    <w:lvl w:ilvl="0" w:tplc="27C0785A">
      <w:start w:val="1"/>
      <w:numFmt w:val="decimal"/>
      <w:lvlText w:val="3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23C45"/>
    <w:multiLevelType w:val="hybridMultilevel"/>
    <w:tmpl w:val="C8B8DB80"/>
    <w:lvl w:ilvl="0" w:tplc="D824787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041C23"/>
    <w:multiLevelType w:val="hybridMultilevel"/>
    <w:tmpl w:val="62469AE4"/>
    <w:lvl w:ilvl="0" w:tplc="D824787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9B12B8"/>
    <w:multiLevelType w:val="hybridMultilevel"/>
    <w:tmpl w:val="8940DC0C"/>
    <w:lvl w:ilvl="0" w:tplc="D824787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184158"/>
    <w:multiLevelType w:val="hybridMultilevel"/>
    <w:tmpl w:val="08667F66"/>
    <w:lvl w:ilvl="0" w:tplc="D824787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48D"/>
    <w:rsid w:val="000410B2"/>
    <w:rsid w:val="000B02A2"/>
    <w:rsid w:val="000E3AEC"/>
    <w:rsid w:val="001442B9"/>
    <w:rsid w:val="002739CD"/>
    <w:rsid w:val="00283FA2"/>
    <w:rsid w:val="002F2D5F"/>
    <w:rsid w:val="004A12B1"/>
    <w:rsid w:val="004A69CB"/>
    <w:rsid w:val="0050181F"/>
    <w:rsid w:val="005B3E30"/>
    <w:rsid w:val="006410C3"/>
    <w:rsid w:val="006B5B97"/>
    <w:rsid w:val="007F03EE"/>
    <w:rsid w:val="0085670D"/>
    <w:rsid w:val="008B73B7"/>
    <w:rsid w:val="008C5B16"/>
    <w:rsid w:val="0093648D"/>
    <w:rsid w:val="00966CC3"/>
    <w:rsid w:val="0099638F"/>
    <w:rsid w:val="00A309C7"/>
    <w:rsid w:val="00A438A8"/>
    <w:rsid w:val="00AD17E2"/>
    <w:rsid w:val="00AF1062"/>
    <w:rsid w:val="00B35CDC"/>
    <w:rsid w:val="00B45A46"/>
    <w:rsid w:val="00B62071"/>
    <w:rsid w:val="00B800EC"/>
    <w:rsid w:val="00BA3F61"/>
    <w:rsid w:val="00CE5A2B"/>
    <w:rsid w:val="00D819CD"/>
    <w:rsid w:val="00DB4148"/>
    <w:rsid w:val="00E40530"/>
    <w:rsid w:val="00EB6A40"/>
    <w:rsid w:val="00F23B10"/>
    <w:rsid w:val="00F27737"/>
    <w:rsid w:val="00F4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5DD1"/>
  <w15:docId w15:val="{12871607-0B89-4B0D-AA63-8D426B19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42B9"/>
    <w:pPr>
      <w:ind w:left="720"/>
      <w:contextualSpacing/>
    </w:pPr>
  </w:style>
  <w:style w:type="table" w:styleId="a5">
    <w:name w:val="Table Grid"/>
    <w:basedOn w:val="a1"/>
    <w:uiPriority w:val="59"/>
    <w:rsid w:val="00E405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12B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2B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2015-10-06T10:44:00Z</cp:lastPrinted>
  <dcterms:created xsi:type="dcterms:W3CDTF">2013-09-15T14:21:00Z</dcterms:created>
  <dcterms:modified xsi:type="dcterms:W3CDTF">2019-10-21T11:02:00Z</dcterms:modified>
</cp:coreProperties>
</file>